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EABC" w14:textId="77777777" w:rsidR="00030C73" w:rsidRDefault="00030C73" w:rsidP="00030C73">
      <w:r>
        <w:rPr>
          <w:rFonts w:hint="eastAsia"/>
        </w:rPr>
        <w:t>異文化間教育学会学会誌『異文化間教育』</w:t>
      </w:r>
    </w:p>
    <w:p w14:paraId="60C41FB3" w14:textId="77777777" w:rsidR="00030C73" w:rsidRPr="00030C73" w:rsidRDefault="00030C73" w:rsidP="00030C73">
      <w:pPr>
        <w:jc w:val="center"/>
        <w:rPr>
          <w:b/>
          <w:bCs/>
        </w:rPr>
      </w:pPr>
      <w:r w:rsidRPr="00030C73">
        <w:rPr>
          <w:rFonts w:hint="eastAsia"/>
          <w:b/>
          <w:bCs/>
        </w:rPr>
        <w:t>論文投稿時のチェックリスト</w:t>
      </w:r>
    </w:p>
    <w:p w14:paraId="5F0108BE" w14:textId="77777777" w:rsidR="00030C73" w:rsidRDefault="00030C73" w:rsidP="00030C73"/>
    <w:p w14:paraId="45B93E62" w14:textId="77777777" w:rsidR="00030C73" w:rsidRDefault="00030C73" w:rsidP="00030C73">
      <w:pPr>
        <w:ind w:firstLineChars="100" w:firstLine="210"/>
      </w:pPr>
      <w:r>
        <w:rPr>
          <w:rFonts w:hint="eastAsia"/>
        </w:rPr>
        <w:t>論文の投稿に当たっては、以下の項目を点検し、不備がないようにしてください（問題がある論文については受領できません）。なお、このチェックリストも論文原稿等と一緒に添付ファイルでご提出ください。</w:t>
      </w:r>
    </w:p>
    <w:p w14:paraId="6E9B1BE0" w14:textId="77777777" w:rsidR="00030C73" w:rsidRDefault="00030C73" w:rsidP="00030C73"/>
    <w:p w14:paraId="4F895E41" w14:textId="374025B4" w:rsidR="00030C73" w:rsidRDefault="00030C73" w:rsidP="00030C73">
      <w:pPr>
        <w:ind w:left="735" w:hangingChars="350" w:hanging="735"/>
      </w:pPr>
      <w:r>
        <w:rPr>
          <w:rFonts w:hint="eastAsia"/>
        </w:rPr>
        <w:t>□</w:t>
      </w:r>
      <w:r>
        <w:t xml:space="preserve"> １．原稿執筆者は、本学会の学生会員・正会員（本年度の学会費納入済み）、名誉会員、あるいは学会誌編集委員会より依頼された者である。共著の場合も、著者全員が会員である。</w:t>
      </w:r>
    </w:p>
    <w:p w14:paraId="4CE3D277" w14:textId="77777777" w:rsidR="00030C73" w:rsidRDefault="00030C73" w:rsidP="00030C73">
      <w:r>
        <w:rPr>
          <w:rFonts w:hint="eastAsia"/>
        </w:rPr>
        <w:t>□</w:t>
      </w:r>
      <w:r>
        <w:t xml:space="preserve"> ２．論文の内容は、未発表のものであり、他の学会誌などへの重複投稿はしていない。</w:t>
      </w:r>
    </w:p>
    <w:p w14:paraId="445D9F16" w14:textId="77777777" w:rsidR="00030C73" w:rsidRDefault="00030C73" w:rsidP="00030C73">
      <w:pPr>
        <w:ind w:firstLineChars="350" w:firstLine="735"/>
      </w:pPr>
      <w:r>
        <w:rPr>
          <w:rFonts w:hint="eastAsia"/>
        </w:rPr>
        <w:t>※</w:t>
      </w:r>
      <w:r>
        <w:t xml:space="preserve"> これ（投稿規程２）に反した者には、罰則を適用する場合がある。</w:t>
      </w:r>
    </w:p>
    <w:p w14:paraId="3A7ED23E" w14:textId="77777777" w:rsidR="00030C73" w:rsidRDefault="00030C73" w:rsidP="00030C73">
      <w:r>
        <w:rPr>
          <w:rFonts w:hint="eastAsia"/>
        </w:rPr>
        <w:t>□</w:t>
      </w:r>
      <w:r>
        <w:t xml:space="preserve"> ３．「テーマ論文」「自由投稿論文」においては、本号への投稿は二篇までとし、そのうち第一</w:t>
      </w:r>
    </w:p>
    <w:p w14:paraId="441671E9" w14:textId="2E546D04" w:rsidR="00030C73" w:rsidRDefault="00030C73" w:rsidP="00030C73">
      <w:pPr>
        <w:ind w:leftChars="350" w:left="735"/>
      </w:pPr>
      <w:r>
        <w:t>著者としての投稿は一篇である（共同発表や、「テーマ論文」と「自由投稿論文」をまたがる投稿も複数投稿と見なす）</w:t>
      </w:r>
    </w:p>
    <w:p w14:paraId="69218DC4" w14:textId="3DE9DA8B" w:rsidR="00030C73" w:rsidRDefault="00030C73" w:rsidP="002F7F75">
      <w:pPr>
        <w:ind w:left="735" w:hangingChars="350" w:hanging="735"/>
      </w:pPr>
      <w:r>
        <w:rPr>
          <w:rFonts w:hint="eastAsia"/>
        </w:rPr>
        <w:t>□</w:t>
      </w:r>
      <w:r>
        <w:t xml:space="preserve"> ４．調査研究の実施、及び論文執筆に当たっては、</w:t>
      </w:r>
      <w:r w:rsidR="007D39E0">
        <w:rPr>
          <w:rFonts w:hint="eastAsia"/>
        </w:rPr>
        <w:t>本学会</w:t>
      </w:r>
      <w:r w:rsidR="002F7F75">
        <w:rPr>
          <w:rFonts w:hint="eastAsia"/>
        </w:rPr>
        <w:t>の「</w:t>
      </w:r>
      <w:r>
        <w:t>倫理</w:t>
      </w:r>
      <w:r w:rsidR="002F7F75">
        <w:rPr>
          <w:rFonts w:hint="eastAsia"/>
        </w:rPr>
        <w:t>綱領」全てに目を通し、従っていることを確認した。</w:t>
      </w:r>
    </w:p>
    <w:p w14:paraId="47509C59" w14:textId="77777777" w:rsidR="00030C73" w:rsidRDefault="00030C73" w:rsidP="002F7F75">
      <w:pPr>
        <w:ind w:left="735" w:hangingChars="350" w:hanging="735"/>
      </w:pPr>
      <w:r>
        <w:rPr>
          <w:rFonts w:hint="eastAsia"/>
        </w:rPr>
        <w:t>□</w:t>
      </w:r>
      <w:r>
        <w:t xml:space="preserve"> ５．原稿は、投稿規程に示された分量の範囲内である（論文表題、本文、図表・写真、注、引用文献、参考資料など、すべてを含めて）。</w:t>
      </w:r>
    </w:p>
    <w:p w14:paraId="3EF3E779" w14:textId="63CE9367" w:rsidR="00F27C72" w:rsidRDefault="00030C73" w:rsidP="00030C73">
      <w:r>
        <w:rPr>
          <w:rFonts w:hint="eastAsia"/>
        </w:rPr>
        <w:t>□</w:t>
      </w:r>
      <w:r>
        <w:t xml:space="preserve"> ６．原稿の書式は、A4版・横書き・40字×40行となっている。</w:t>
      </w:r>
    </w:p>
    <w:p w14:paraId="06F9D37A" w14:textId="470DAF5D" w:rsidR="00F27C72" w:rsidRPr="00A865AE" w:rsidRDefault="00F27C72" w:rsidP="00030C73">
      <w:pPr>
        <w:rPr>
          <w:color w:val="000000" w:themeColor="text1"/>
        </w:rPr>
      </w:pPr>
      <w:r w:rsidRPr="00A865AE">
        <w:rPr>
          <w:rFonts w:hint="eastAsia"/>
          <w:color w:val="000000" w:themeColor="text1"/>
        </w:rPr>
        <w:t>□</w:t>
      </w:r>
      <w:r w:rsidRPr="00A865AE">
        <w:rPr>
          <w:color w:val="000000" w:themeColor="text1"/>
        </w:rPr>
        <w:t xml:space="preserve"> </w:t>
      </w:r>
      <w:r w:rsidRPr="00A865AE">
        <w:rPr>
          <w:rFonts w:hint="eastAsia"/>
          <w:color w:val="000000" w:themeColor="text1"/>
        </w:rPr>
        <w:t>７</w:t>
      </w:r>
      <w:r w:rsidRPr="00A865AE">
        <w:rPr>
          <w:color w:val="000000" w:themeColor="text1"/>
        </w:rPr>
        <w:t>．</w:t>
      </w:r>
      <w:r w:rsidRPr="00A865AE">
        <w:rPr>
          <w:rFonts w:hint="eastAsia"/>
          <w:color w:val="000000" w:themeColor="text1"/>
        </w:rPr>
        <w:t>フォーマットにあるとおり、</w:t>
      </w:r>
      <w:r w:rsidRPr="00A865AE">
        <w:rPr>
          <w:color w:val="000000" w:themeColor="text1"/>
        </w:rPr>
        <w:t>原稿</w:t>
      </w:r>
      <w:r w:rsidRPr="00A865AE">
        <w:rPr>
          <w:rFonts w:hint="eastAsia"/>
          <w:color w:val="000000" w:themeColor="text1"/>
        </w:rPr>
        <w:t>には行番号が振られている</w:t>
      </w:r>
      <w:r w:rsidRPr="00A865AE">
        <w:rPr>
          <w:color w:val="000000" w:themeColor="text1"/>
        </w:rPr>
        <w:t>。</w:t>
      </w:r>
    </w:p>
    <w:p w14:paraId="73C3B30A" w14:textId="63681272" w:rsidR="00030C73" w:rsidRPr="00833534" w:rsidRDefault="00030C73" w:rsidP="00030C73">
      <w:r w:rsidRPr="00833534">
        <w:rPr>
          <w:rFonts w:hint="eastAsia"/>
        </w:rPr>
        <w:t>□</w:t>
      </w:r>
      <w:r w:rsidRPr="00833534">
        <w:t xml:space="preserve"> </w:t>
      </w:r>
      <w:r w:rsidR="00F27C72" w:rsidRPr="00833534">
        <w:rPr>
          <w:rFonts w:hint="eastAsia"/>
        </w:rPr>
        <w:t>８</w:t>
      </w:r>
      <w:r w:rsidRPr="00833534">
        <w:t>．文頭に、投稿カテゴリーの別、論文の種別が記載されている。</w:t>
      </w:r>
    </w:p>
    <w:p w14:paraId="7F64FC2A" w14:textId="2A9886BE" w:rsidR="00030C73" w:rsidRDefault="00030C73" w:rsidP="00030C73">
      <w:r>
        <w:rPr>
          <w:rFonts w:hint="eastAsia"/>
        </w:rPr>
        <w:t>□</w:t>
      </w:r>
      <w:r>
        <w:t xml:space="preserve"> </w:t>
      </w:r>
      <w:r w:rsidR="00F27C72">
        <w:rPr>
          <w:rFonts w:hint="eastAsia"/>
        </w:rPr>
        <w:t>９</w:t>
      </w:r>
      <w:r>
        <w:t>．原稿の文字は、原稿のフォーマットで指定された大きさになっている。</w:t>
      </w:r>
    </w:p>
    <w:p w14:paraId="646814C1" w14:textId="1F12323B" w:rsidR="00030C73" w:rsidRDefault="00030C73" w:rsidP="00030C73">
      <w:r>
        <w:rPr>
          <w:rFonts w:hint="eastAsia"/>
        </w:rPr>
        <w:t>□</w:t>
      </w:r>
      <w:r w:rsidR="00F27C72">
        <w:rPr>
          <w:rFonts w:hint="eastAsia"/>
        </w:rPr>
        <w:t>１０</w:t>
      </w:r>
      <w:r>
        <w:t>．章番号や数字、アルファベットの表記は、フォーマットや執筆要領に従っている。</w:t>
      </w:r>
    </w:p>
    <w:p w14:paraId="4A78895D" w14:textId="181DC65F" w:rsidR="00030C73" w:rsidRDefault="00030C73" w:rsidP="00030C73">
      <w:r>
        <w:rPr>
          <w:rFonts w:hint="eastAsia"/>
        </w:rPr>
        <w:t>□１</w:t>
      </w:r>
      <w:r w:rsidR="00F27C72">
        <w:rPr>
          <w:rFonts w:hint="eastAsia"/>
        </w:rPr>
        <w:t>１</w:t>
      </w:r>
      <w:r>
        <w:rPr>
          <w:rFonts w:hint="eastAsia"/>
        </w:rPr>
        <w:t>．本文原稿にはページ番号を付している。</w:t>
      </w:r>
    </w:p>
    <w:p w14:paraId="1D8F1E7E" w14:textId="494FE22F" w:rsidR="00030C73" w:rsidRDefault="00030C73" w:rsidP="00030C73">
      <w:r>
        <w:rPr>
          <w:rFonts w:hint="eastAsia"/>
        </w:rPr>
        <w:t>□１</w:t>
      </w:r>
      <w:r w:rsidR="00F27C72">
        <w:rPr>
          <w:rFonts w:hint="eastAsia"/>
        </w:rPr>
        <w:t>２</w:t>
      </w:r>
      <w:r>
        <w:rPr>
          <w:rFonts w:hint="eastAsia"/>
        </w:rPr>
        <w:t>．図表には、それぞれ通し番号を付けている。</w:t>
      </w:r>
    </w:p>
    <w:p w14:paraId="6A008C14" w14:textId="18A4FD58" w:rsidR="00030C73" w:rsidRDefault="00030C73" w:rsidP="00030C73">
      <w:r>
        <w:rPr>
          <w:rFonts w:hint="eastAsia"/>
        </w:rPr>
        <w:t>□１</w:t>
      </w:r>
      <w:r w:rsidR="00F27C72">
        <w:rPr>
          <w:rFonts w:hint="eastAsia"/>
        </w:rPr>
        <w:t>３</w:t>
      </w:r>
      <w:r>
        <w:rPr>
          <w:rFonts w:hint="eastAsia"/>
        </w:rPr>
        <w:t>．本文中の引用は、注としてではなく、著者名・発行年を示して行っている。</w:t>
      </w:r>
    </w:p>
    <w:p w14:paraId="631CD896" w14:textId="0C97CB66" w:rsidR="00030C73" w:rsidRDefault="00030C73" w:rsidP="00030C73">
      <w:r>
        <w:rPr>
          <w:rFonts w:hint="eastAsia"/>
        </w:rPr>
        <w:t>□１</w:t>
      </w:r>
      <w:r w:rsidR="00F27C72">
        <w:rPr>
          <w:rFonts w:hint="eastAsia"/>
        </w:rPr>
        <w:t>４</w:t>
      </w:r>
      <w:r>
        <w:rPr>
          <w:rFonts w:hint="eastAsia"/>
        </w:rPr>
        <w:t>．引用文献のリストは文末にまとめ、アルファベット順に列記してある。</w:t>
      </w:r>
    </w:p>
    <w:p w14:paraId="7D78A889" w14:textId="3662C4E6" w:rsidR="00030C73" w:rsidRDefault="00030C73" w:rsidP="00030C73">
      <w:r>
        <w:rPr>
          <w:rFonts w:hint="eastAsia"/>
        </w:rPr>
        <w:t>□１</w:t>
      </w:r>
      <w:r w:rsidR="00F27C72">
        <w:rPr>
          <w:rFonts w:hint="eastAsia"/>
        </w:rPr>
        <w:t>５</w:t>
      </w:r>
      <w:r>
        <w:rPr>
          <w:rFonts w:hint="eastAsia"/>
        </w:rPr>
        <w:t>．文献情報の記載方法は執筆要領に従っている。</w:t>
      </w:r>
    </w:p>
    <w:p w14:paraId="5EAA0696" w14:textId="062871EB" w:rsidR="00030C73" w:rsidRDefault="00030C73" w:rsidP="00030C73">
      <w:r>
        <w:rPr>
          <w:rFonts w:hint="eastAsia"/>
        </w:rPr>
        <w:t>□１</w:t>
      </w:r>
      <w:r w:rsidR="00F27C72">
        <w:rPr>
          <w:rFonts w:hint="eastAsia"/>
        </w:rPr>
        <w:t>６</w:t>
      </w:r>
      <w:r>
        <w:rPr>
          <w:rFonts w:hint="eastAsia"/>
        </w:rPr>
        <w:t>．本文中の引用文献（著者名と発行年）が文献リストに記載され、一致している。</w:t>
      </w:r>
    </w:p>
    <w:p w14:paraId="0C254818" w14:textId="58A6E6FD" w:rsidR="00030C73" w:rsidRDefault="00030C73" w:rsidP="00D31697">
      <w:pPr>
        <w:ind w:left="850" w:hangingChars="405" w:hanging="850"/>
      </w:pPr>
      <w:r>
        <w:rPr>
          <w:rFonts w:hint="eastAsia"/>
        </w:rPr>
        <w:t>□１</w:t>
      </w:r>
      <w:r w:rsidR="00F27C72">
        <w:rPr>
          <w:rFonts w:hint="eastAsia"/>
        </w:rPr>
        <w:t>７</w:t>
      </w:r>
      <w:r>
        <w:rPr>
          <w:rFonts w:hint="eastAsia"/>
        </w:rPr>
        <w:t>．論文執筆者本人の文献の引用で、「拙著」「拙稿」等、執筆者が特定される表現を使っていない。</w:t>
      </w:r>
    </w:p>
    <w:p w14:paraId="22DAD228" w14:textId="15F84E9B" w:rsidR="00030C73" w:rsidRDefault="00030C73" w:rsidP="00030C73">
      <w:r>
        <w:rPr>
          <w:rFonts w:hint="eastAsia"/>
        </w:rPr>
        <w:t>□１</w:t>
      </w:r>
      <w:r w:rsidR="00F27C72">
        <w:rPr>
          <w:rFonts w:hint="eastAsia"/>
        </w:rPr>
        <w:t>８</w:t>
      </w:r>
      <w:r>
        <w:rPr>
          <w:rFonts w:hint="eastAsia"/>
        </w:rPr>
        <w:t>．わかりやすい文章で書いている（専門用語、文の長さなど）。</w:t>
      </w:r>
    </w:p>
    <w:p w14:paraId="5383A336" w14:textId="71EC49DA" w:rsidR="00030C73" w:rsidRDefault="00030C73" w:rsidP="00030C73">
      <w:r>
        <w:rPr>
          <w:rFonts w:hint="eastAsia"/>
        </w:rPr>
        <w:t>□１</w:t>
      </w:r>
      <w:r w:rsidR="00F27C72">
        <w:rPr>
          <w:rFonts w:hint="eastAsia"/>
        </w:rPr>
        <w:t>９</w:t>
      </w:r>
      <w:r>
        <w:rPr>
          <w:rFonts w:hint="eastAsia"/>
        </w:rPr>
        <w:t>．誤字脱字などの点検を行い、ミスがないことを確認している。</w:t>
      </w:r>
    </w:p>
    <w:p w14:paraId="6EB8A513" w14:textId="10DA1D38" w:rsidR="00030C73" w:rsidRDefault="00030C73" w:rsidP="00030C73">
      <w:r>
        <w:rPr>
          <w:rFonts w:hint="eastAsia"/>
        </w:rPr>
        <w:t>□</w:t>
      </w:r>
      <w:r w:rsidR="00F27C72">
        <w:rPr>
          <w:rFonts w:hint="eastAsia"/>
        </w:rPr>
        <w:t>２０</w:t>
      </w:r>
      <w:r>
        <w:rPr>
          <w:rFonts w:hint="eastAsia"/>
        </w:rPr>
        <w:t>．本文には執筆者名・所属は記していない。</w:t>
      </w:r>
    </w:p>
    <w:p w14:paraId="24CACB75" w14:textId="1A9FABE9" w:rsidR="00030C73" w:rsidRDefault="00030C73" w:rsidP="00030C73">
      <w:r>
        <w:rPr>
          <w:rFonts w:hint="eastAsia"/>
        </w:rPr>
        <w:t>□２</w:t>
      </w:r>
      <w:r w:rsidR="00F27C72">
        <w:rPr>
          <w:rFonts w:hint="eastAsia"/>
        </w:rPr>
        <w:t>１</w:t>
      </w:r>
      <w:r>
        <w:rPr>
          <w:rFonts w:hint="eastAsia"/>
        </w:rPr>
        <w:t>．要旨（日本語</w:t>
      </w:r>
      <w:r>
        <w:t>600字以内）が添付されている。</w:t>
      </w:r>
    </w:p>
    <w:p w14:paraId="0255DD5E" w14:textId="7A92D6D1" w:rsidR="00030C73" w:rsidRDefault="00030C73" w:rsidP="00030C73">
      <w:r>
        <w:rPr>
          <w:rFonts w:hint="eastAsia"/>
        </w:rPr>
        <w:t>□２</w:t>
      </w:r>
      <w:r w:rsidR="00F27C72">
        <w:rPr>
          <w:rFonts w:hint="eastAsia"/>
        </w:rPr>
        <w:t>２</w:t>
      </w:r>
      <w:r>
        <w:rPr>
          <w:rFonts w:hint="eastAsia"/>
        </w:rPr>
        <w:t>．必要事項を記入した連絡票が添付されている。</w:t>
      </w:r>
    </w:p>
    <w:p w14:paraId="0ACAAFFC" w14:textId="6E481393" w:rsidR="00030C73" w:rsidRDefault="00030C73" w:rsidP="00030C73">
      <w:r>
        <w:rPr>
          <w:rFonts w:hint="eastAsia"/>
        </w:rPr>
        <w:t>□２</w:t>
      </w:r>
      <w:r w:rsidR="00F27C72">
        <w:rPr>
          <w:rFonts w:hint="eastAsia"/>
        </w:rPr>
        <w:t>３</w:t>
      </w:r>
      <w:r>
        <w:rPr>
          <w:rFonts w:hint="eastAsia"/>
        </w:rPr>
        <w:t>．論文投稿の締切日、送信方法を確認し、遅れることのないように送信できる。</w:t>
      </w:r>
    </w:p>
    <w:p w14:paraId="25F92A26" w14:textId="5A1353FD" w:rsidR="00030C73" w:rsidRDefault="00030C73" w:rsidP="002F7F75">
      <w:pPr>
        <w:jc w:val="right"/>
      </w:pPr>
      <w:r>
        <w:rPr>
          <w:rFonts w:hint="eastAsia"/>
        </w:rPr>
        <w:t>（改定日：</w:t>
      </w:r>
      <w:r>
        <w:t>202</w:t>
      </w:r>
      <w:r w:rsidR="00F27C72">
        <w:rPr>
          <w:rFonts w:hint="eastAsia"/>
        </w:rPr>
        <w:t>2</w:t>
      </w:r>
      <w:r>
        <w:t>年</w:t>
      </w:r>
      <w:r w:rsidR="00427628">
        <w:rPr>
          <w:rFonts w:hint="eastAsia"/>
        </w:rPr>
        <w:t>5</w:t>
      </w:r>
      <w:r>
        <w:t>月</w:t>
      </w:r>
      <w:r w:rsidR="00427628">
        <w:rPr>
          <w:rFonts w:hint="eastAsia"/>
        </w:rPr>
        <w:t>1</w:t>
      </w:r>
      <w:r w:rsidR="00427628">
        <w:t>0</w:t>
      </w:r>
      <w:r>
        <w:t>日）</w:t>
      </w:r>
    </w:p>
    <w:p w14:paraId="62D2BB5C" w14:textId="77777777" w:rsidR="00030C73" w:rsidRDefault="00030C73" w:rsidP="00030C73"/>
    <w:p w14:paraId="1B507CF4" w14:textId="63019D72" w:rsidR="00523546" w:rsidRPr="002F7F75" w:rsidRDefault="00030C73" w:rsidP="002F7F75">
      <w:pPr>
        <w:ind w:firstLineChars="400" w:firstLine="840"/>
        <w:rPr>
          <w:u w:val="single"/>
        </w:rPr>
      </w:pPr>
      <w:r w:rsidRPr="002F7F75">
        <w:rPr>
          <w:rFonts w:hint="eastAsia"/>
          <w:u w:val="single"/>
        </w:rPr>
        <w:t>第</w:t>
      </w:r>
      <w:r w:rsidR="002F7F75" w:rsidRPr="002F7F75">
        <w:rPr>
          <w:rFonts w:hint="eastAsia"/>
          <w:u w:val="single"/>
        </w:rPr>
        <w:t xml:space="preserve">　　　</w:t>
      </w:r>
      <w:r w:rsidRPr="002F7F75">
        <w:rPr>
          <w:u w:val="single"/>
        </w:rPr>
        <w:t xml:space="preserve"> 号</w:t>
      </w:r>
      <w:r>
        <w:t xml:space="preserve"> </w:t>
      </w:r>
      <w:r w:rsidR="002F7F75">
        <w:rPr>
          <w:rFonts w:hint="eastAsia"/>
        </w:rPr>
        <w:t xml:space="preserve">　　　</w:t>
      </w:r>
      <w:r w:rsidR="002F7F75" w:rsidRPr="002F7F75">
        <w:rPr>
          <w:rFonts w:hint="eastAsia"/>
          <w:u w:val="single"/>
        </w:rPr>
        <w:t xml:space="preserve">　　　　　</w:t>
      </w:r>
      <w:r w:rsidRPr="002F7F75">
        <w:rPr>
          <w:u w:val="single"/>
        </w:rPr>
        <w:t>年</w:t>
      </w:r>
      <w:r w:rsidR="002F7F75" w:rsidRPr="002F7F75">
        <w:rPr>
          <w:rFonts w:hint="eastAsia"/>
          <w:u w:val="single"/>
        </w:rPr>
        <w:t xml:space="preserve">　　</w:t>
      </w:r>
      <w:r w:rsidRPr="002F7F75">
        <w:rPr>
          <w:u w:val="single"/>
        </w:rPr>
        <w:t xml:space="preserve"> 月 </w:t>
      </w:r>
      <w:r w:rsidR="002F7F75" w:rsidRPr="002F7F75">
        <w:rPr>
          <w:rFonts w:hint="eastAsia"/>
          <w:u w:val="single"/>
        </w:rPr>
        <w:t xml:space="preserve">　　</w:t>
      </w:r>
      <w:r w:rsidRPr="002F7F75">
        <w:rPr>
          <w:u w:val="single"/>
        </w:rPr>
        <w:t>日記入</w:t>
      </w:r>
      <w:r>
        <w:t xml:space="preserve"> </w:t>
      </w:r>
      <w:r w:rsidR="002F7F75">
        <w:rPr>
          <w:rFonts w:hint="eastAsia"/>
        </w:rPr>
        <w:t xml:space="preserve">　</w:t>
      </w:r>
      <w:r w:rsidR="002F7F75" w:rsidRPr="002F7F75">
        <w:rPr>
          <w:rFonts w:hint="eastAsia"/>
          <w:u w:val="single"/>
        </w:rPr>
        <w:t xml:space="preserve">氏名　　　　　　　　　　　</w:t>
      </w:r>
    </w:p>
    <w:sectPr w:rsidR="00523546" w:rsidRPr="002F7F75" w:rsidSect="002F7F75">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73"/>
    <w:rsid w:val="00030C73"/>
    <w:rsid w:val="002733B3"/>
    <w:rsid w:val="002F7F75"/>
    <w:rsid w:val="00427628"/>
    <w:rsid w:val="00437BD4"/>
    <w:rsid w:val="00523546"/>
    <w:rsid w:val="007D39E0"/>
    <w:rsid w:val="00833534"/>
    <w:rsid w:val="00864CDA"/>
    <w:rsid w:val="00952D16"/>
    <w:rsid w:val="00A865AE"/>
    <w:rsid w:val="00D31697"/>
    <w:rsid w:val="00F2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F553F"/>
  <w15:chartTrackingRefBased/>
  <w15:docId w15:val="{FEF0F4A2-BDBF-40F8-BF76-748825C0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奈美 正木</dc:creator>
  <cp:keywords/>
  <dc:description/>
  <cp:lastModifiedBy>masaki</cp:lastModifiedBy>
  <cp:revision>7</cp:revision>
  <dcterms:created xsi:type="dcterms:W3CDTF">2022-04-20T00:08:00Z</dcterms:created>
  <dcterms:modified xsi:type="dcterms:W3CDTF">2022-05-23T00:51:00Z</dcterms:modified>
</cp:coreProperties>
</file>